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484BF064"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B24C85">
              <w:rPr>
                <w:rFonts w:eastAsia="Times New Roman" w:cs="Times New Roman"/>
                <w:b/>
                <w:bCs/>
                <w:kern w:val="3"/>
                <w:sz w:val="24"/>
                <w:szCs w:val="20"/>
                <w:lang w:eastAsia="fr-FR"/>
              </w:rPr>
              <w:t>08</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781A046E" w:rsidR="008B6AF4" w:rsidRDefault="00656C12">
                                  <w:pPr>
                                    <w:snapToGrid w:val="0"/>
                                    <w:jc w:val="center"/>
                                    <w:rPr>
                                      <w:sz w:val="18"/>
                                    </w:rPr>
                                  </w:pPr>
                                  <w:r>
                                    <w:rPr>
                                      <w:sz w:val="18"/>
                                    </w:rPr>
                                    <w:t>1</w:t>
                                  </w:r>
                                  <w:r w:rsidR="00B24C85">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1EB9481" w:rsidR="008B6AF4" w:rsidRDefault="00B24C85">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55AD0210" w:rsidR="008B6AF4" w:rsidRDefault="00B24C85">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6934FA8C" w:rsidR="008B6AF4" w:rsidRDefault="00B24C85">
                                  <w:pPr>
                                    <w:snapToGrid w:val="0"/>
                                    <w:jc w:val="center"/>
                                    <w:rPr>
                                      <w:sz w:val="18"/>
                                    </w:rPr>
                                  </w:pPr>
                                  <w:r>
                                    <w:rPr>
                                      <w:sz w:val="18"/>
                                    </w:rPr>
                                    <w:t>8</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781A046E" w:rsidR="008B6AF4" w:rsidRDefault="00656C12">
                            <w:pPr>
                              <w:snapToGrid w:val="0"/>
                              <w:jc w:val="center"/>
                              <w:rPr>
                                <w:sz w:val="18"/>
                              </w:rPr>
                            </w:pPr>
                            <w:r>
                              <w:rPr>
                                <w:sz w:val="18"/>
                              </w:rPr>
                              <w:t>1</w:t>
                            </w:r>
                            <w:r w:rsidR="00B24C85">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1EB9481" w:rsidR="008B6AF4" w:rsidRDefault="00B24C85">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55AD0210" w:rsidR="008B6AF4" w:rsidRDefault="00B24C85">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6934FA8C" w:rsidR="008B6AF4" w:rsidRDefault="00B24C85">
                            <w:pPr>
                              <w:snapToGrid w:val="0"/>
                              <w:jc w:val="center"/>
                              <w:rPr>
                                <w:sz w:val="18"/>
                              </w:rPr>
                            </w:pPr>
                            <w:r>
                              <w:rPr>
                                <w:sz w:val="18"/>
                              </w:rPr>
                              <w:t>8</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3EEA415A" w:rsidR="008B6AF4" w:rsidRDefault="008B6AF4" w:rsidP="008B6AF4">
                            <w:pPr>
                              <w:pStyle w:val="Contenudecadre"/>
                              <w:rPr>
                                <w:sz w:val="16"/>
                                <w:szCs w:val="16"/>
                              </w:rPr>
                            </w:pPr>
                            <w:r>
                              <w:rPr>
                                <w:sz w:val="16"/>
                                <w:szCs w:val="16"/>
                              </w:rPr>
                              <w:t xml:space="preserve">Convocation </w:t>
                            </w:r>
                            <w:r w:rsidR="00B24C85">
                              <w:rPr>
                                <w:sz w:val="16"/>
                                <w:szCs w:val="16"/>
                              </w:rPr>
                              <w:t>21/02/2025</w:t>
                            </w:r>
                          </w:p>
                          <w:p w14:paraId="2311F5D2" w14:textId="77777777" w:rsidR="008B6AF4" w:rsidRDefault="008B6AF4" w:rsidP="008B6AF4">
                            <w:pPr>
                              <w:pStyle w:val="Contenudecadre"/>
                              <w:rPr>
                                <w:sz w:val="16"/>
                                <w:szCs w:val="16"/>
                              </w:rPr>
                            </w:pPr>
                          </w:p>
                          <w:p w14:paraId="03103FE0" w14:textId="75B3DB02" w:rsidR="008B6AF4" w:rsidRDefault="008B6AF4" w:rsidP="008B6AF4">
                            <w:pPr>
                              <w:rPr>
                                <w:sz w:val="16"/>
                              </w:rPr>
                            </w:pPr>
                            <w:r>
                              <w:rPr>
                                <w:sz w:val="16"/>
                              </w:rPr>
                              <w:t xml:space="preserve">Date d’affichage </w:t>
                            </w:r>
                            <w:r w:rsidR="00B24C85">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3EEA415A" w:rsidR="008B6AF4" w:rsidRDefault="008B6AF4" w:rsidP="008B6AF4">
                      <w:pPr>
                        <w:pStyle w:val="Contenudecadre"/>
                        <w:rPr>
                          <w:sz w:val="16"/>
                          <w:szCs w:val="16"/>
                        </w:rPr>
                      </w:pPr>
                      <w:r>
                        <w:rPr>
                          <w:sz w:val="16"/>
                          <w:szCs w:val="16"/>
                        </w:rPr>
                        <w:t xml:space="preserve">Convocation </w:t>
                      </w:r>
                      <w:r w:rsidR="00B24C85">
                        <w:rPr>
                          <w:sz w:val="16"/>
                          <w:szCs w:val="16"/>
                        </w:rPr>
                        <w:t>21/02/2025</w:t>
                      </w:r>
                    </w:p>
                    <w:p w14:paraId="2311F5D2" w14:textId="77777777" w:rsidR="008B6AF4" w:rsidRDefault="008B6AF4" w:rsidP="008B6AF4">
                      <w:pPr>
                        <w:pStyle w:val="Contenudecadre"/>
                        <w:rPr>
                          <w:sz w:val="16"/>
                          <w:szCs w:val="16"/>
                        </w:rPr>
                      </w:pPr>
                    </w:p>
                    <w:p w14:paraId="03103FE0" w14:textId="75B3DB02" w:rsidR="008B6AF4" w:rsidRDefault="008B6AF4" w:rsidP="008B6AF4">
                      <w:pPr>
                        <w:rPr>
                          <w:sz w:val="16"/>
                        </w:rPr>
                      </w:pPr>
                      <w:r>
                        <w:rPr>
                          <w:sz w:val="16"/>
                        </w:rPr>
                        <w:t xml:space="preserve">Date d’affichage </w:t>
                      </w:r>
                      <w:r w:rsidR="00B24C85">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0FE5CEE5" w14:textId="77777777" w:rsidR="00B24C85" w:rsidRPr="009928E2" w:rsidRDefault="00B24C85" w:rsidP="00B24C85">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7E3EE1B5" w14:textId="77777777" w:rsidR="00B24C85" w:rsidRPr="009928E2" w:rsidRDefault="00B24C85" w:rsidP="00B24C85">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4D65D7A3" w14:textId="77777777" w:rsidR="00B24C85" w:rsidRPr="009928E2" w:rsidRDefault="00B24C85" w:rsidP="00B24C85">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570E5DDB" w14:textId="77777777" w:rsidR="00B24C85" w:rsidRPr="009928E2" w:rsidRDefault="00B24C85" w:rsidP="00B24C85">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7290D5D2" w14:textId="4A4FFB83" w:rsidR="00986E1F" w:rsidRDefault="00986E1F" w:rsidP="00986E1F">
      <w:pPr>
        <w:pStyle w:val="Titre3"/>
        <w:ind w:right="-108"/>
        <w:jc w:val="both"/>
        <w:rPr>
          <w:b/>
          <w:bCs/>
        </w:rPr>
      </w:pPr>
      <w:r>
        <w:rPr>
          <w:b/>
          <w:bCs/>
        </w:rPr>
        <w:t>COMPTE ADMINISTRATIF PERISCOLAIRE 2024</w:t>
      </w:r>
    </w:p>
    <w:p w14:paraId="3967CBB5" w14:textId="77777777" w:rsidR="00986E1F" w:rsidRDefault="00986E1F" w:rsidP="00986E1F">
      <w:pPr>
        <w:pStyle w:val="Standard"/>
      </w:pPr>
    </w:p>
    <w:p w14:paraId="5DFEA051" w14:textId="77777777" w:rsidR="00986E1F" w:rsidRDefault="00986E1F" w:rsidP="00986E1F">
      <w:pPr>
        <w:pStyle w:val="Standard"/>
        <w:jc w:val="both"/>
      </w:pPr>
      <w:r>
        <w:t>Après les explications de Mme le Maire et sur proposition d’Evelyne TRESCARTES, Adjointe au Maire, Mme le Maire ne devant pas prendre part au vote quitte la salle et donne la parole à Evelyne TRESCARTES,</w:t>
      </w:r>
    </w:p>
    <w:p w14:paraId="0C591ACC" w14:textId="77777777" w:rsidR="00986E1F" w:rsidRDefault="00986E1F" w:rsidP="00986E1F">
      <w:pPr>
        <w:pStyle w:val="Standard"/>
        <w:jc w:val="both"/>
      </w:pPr>
      <w:r>
        <w:t xml:space="preserve"> </w:t>
      </w:r>
    </w:p>
    <w:p w14:paraId="5165AFA4" w14:textId="23D6CF74" w:rsidR="00986E1F" w:rsidRDefault="00986E1F" w:rsidP="00986E1F">
      <w:pPr>
        <w:pStyle w:val="Standard"/>
        <w:jc w:val="both"/>
      </w:pPr>
      <w:proofErr w:type="gramStart"/>
      <w:r>
        <w:t>le</w:t>
      </w:r>
      <w:proofErr w:type="gramEnd"/>
      <w:r>
        <w:t xml:space="preserve"> Conseil Municipal accepte à l’unanimité le compte administratif du service périscolaire identique au compte de gestion du percepteur, avec un déficit d'investissement de 2383.28 € et un excèdent de fonctionnement de 10332.14 €.</w:t>
      </w:r>
    </w:p>
    <w:p w14:paraId="19763C66" w14:textId="77777777" w:rsidR="00E652D6" w:rsidRDefault="00E652D6" w:rsidP="00E652D6">
      <w:pPr>
        <w:pStyle w:val="Standard"/>
      </w:pPr>
    </w:p>
    <w:p w14:paraId="43348CD9" w14:textId="552B8F40" w:rsidR="00E652D6" w:rsidRDefault="00E652D6" w:rsidP="00E652D6">
      <w:pPr>
        <w:pStyle w:val="Standard"/>
        <w:ind w:right="315"/>
        <w:jc w:val="both"/>
      </w:pPr>
      <w:r>
        <w:t>Fait et délibéré en séance, les jours, mois et ans ci-dessus et ont signé au registre tous les membres présents.</w:t>
      </w:r>
    </w:p>
    <w:p w14:paraId="03236AE9" w14:textId="00C92C43" w:rsidR="00E652D6" w:rsidRDefault="00E652D6" w:rsidP="00E652D6">
      <w:pPr>
        <w:pStyle w:val="Standard"/>
        <w:ind w:right="315"/>
        <w:jc w:val="both"/>
      </w:pPr>
    </w:p>
    <w:p w14:paraId="40B3C1FC" w14:textId="77777777" w:rsidR="00E652D6" w:rsidRDefault="00E652D6" w:rsidP="00E652D6">
      <w:pPr>
        <w:pStyle w:val="Standard"/>
        <w:ind w:right="315"/>
        <w:jc w:val="both"/>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C3953"/>
    <w:rsid w:val="00330140"/>
    <w:rsid w:val="00331B7D"/>
    <w:rsid w:val="00337F11"/>
    <w:rsid w:val="003617EF"/>
    <w:rsid w:val="00376FF8"/>
    <w:rsid w:val="003C72C7"/>
    <w:rsid w:val="00416488"/>
    <w:rsid w:val="00423011"/>
    <w:rsid w:val="0042553D"/>
    <w:rsid w:val="00433A90"/>
    <w:rsid w:val="004848D9"/>
    <w:rsid w:val="004F19E4"/>
    <w:rsid w:val="00500F6D"/>
    <w:rsid w:val="00577F74"/>
    <w:rsid w:val="005B4029"/>
    <w:rsid w:val="005B665C"/>
    <w:rsid w:val="005D1310"/>
    <w:rsid w:val="005D7B8D"/>
    <w:rsid w:val="006113C6"/>
    <w:rsid w:val="00656C12"/>
    <w:rsid w:val="006A7401"/>
    <w:rsid w:val="006D1249"/>
    <w:rsid w:val="006F16D0"/>
    <w:rsid w:val="00747BF1"/>
    <w:rsid w:val="0076359F"/>
    <w:rsid w:val="00774B96"/>
    <w:rsid w:val="007D2756"/>
    <w:rsid w:val="00801B78"/>
    <w:rsid w:val="00841089"/>
    <w:rsid w:val="00845497"/>
    <w:rsid w:val="00876CDF"/>
    <w:rsid w:val="008774F7"/>
    <w:rsid w:val="008B6AF4"/>
    <w:rsid w:val="008C1B99"/>
    <w:rsid w:val="00937C1C"/>
    <w:rsid w:val="0095016F"/>
    <w:rsid w:val="009515F6"/>
    <w:rsid w:val="00986E1F"/>
    <w:rsid w:val="00995CFE"/>
    <w:rsid w:val="00995EEA"/>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24C85"/>
    <w:rsid w:val="00B57441"/>
    <w:rsid w:val="00B67482"/>
    <w:rsid w:val="00B73ED4"/>
    <w:rsid w:val="00B75F1A"/>
    <w:rsid w:val="00BB2FD8"/>
    <w:rsid w:val="00BC075C"/>
    <w:rsid w:val="00BD2AB4"/>
    <w:rsid w:val="00BE33E2"/>
    <w:rsid w:val="00C179BB"/>
    <w:rsid w:val="00C21E80"/>
    <w:rsid w:val="00C37AB6"/>
    <w:rsid w:val="00C64834"/>
    <w:rsid w:val="00CB490A"/>
    <w:rsid w:val="00CF4DA2"/>
    <w:rsid w:val="00D057F4"/>
    <w:rsid w:val="00D20670"/>
    <w:rsid w:val="00D237D9"/>
    <w:rsid w:val="00D35FCD"/>
    <w:rsid w:val="00D86CB7"/>
    <w:rsid w:val="00DB06DF"/>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33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59613223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1161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2025-03-03T10:20:00Z</cp:lastPrinted>
  <dcterms:created xsi:type="dcterms:W3CDTF">2025-03-03T10:21:00Z</dcterms:created>
  <dcterms:modified xsi:type="dcterms:W3CDTF">2025-03-03T10:21:00Z</dcterms:modified>
</cp:coreProperties>
</file>