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7F3D5D52"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073226">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E64A97">
              <w:rPr>
                <w:rFonts w:eastAsia="Times New Roman" w:cs="Times New Roman"/>
                <w:b/>
                <w:bCs/>
                <w:kern w:val="3"/>
                <w:sz w:val="24"/>
                <w:szCs w:val="20"/>
                <w:lang w:eastAsia="fr-FR"/>
              </w:rPr>
              <w:t>18</w:t>
            </w:r>
            <w:r w:rsidR="00084EA0">
              <w:rPr>
                <w:rFonts w:eastAsia="Times New Roman" w:cs="Times New Roman"/>
                <w:b/>
                <w:bCs/>
                <w:kern w:val="3"/>
                <w:sz w:val="24"/>
                <w:szCs w:val="20"/>
                <w:lang w:eastAsia="fr-FR"/>
              </w:rPr>
              <w:t>.1</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15232CDD" w:rsidR="008B6AF4" w:rsidRDefault="00656C12">
                                  <w:pPr>
                                    <w:snapToGrid w:val="0"/>
                                    <w:jc w:val="center"/>
                                    <w:rPr>
                                      <w:sz w:val="18"/>
                                    </w:rPr>
                                  </w:pPr>
                                  <w:r>
                                    <w:rPr>
                                      <w:sz w:val="18"/>
                                    </w:rPr>
                                    <w:t>1</w:t>
                                  </w:r>
                                  <w:r w:rsidR="00073226">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2C2DC0AB" w:rsidR="008B6AF4" w:rsidRDefault="008B6AF4">
                                  <w:pPr>
                                    <w:snapToGrid w:val="0"/>
                                    <w:jc w:val="center"/>
                                    <w:rPr>
                                      <w:sz w:val="18"/>
                                    </w:rPr>
                                  </w:pPr>
                                  <w:r>
                                    <w:rPr>
                                      <w:sz w:val="18"/>
                                    </w:rPr>
                                    <w:t>1</w:t>
                                  </w:r>
                                  <w:r w:rsidR="00073226">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76256DF" w:rsidR="008B6AF4" w:rsidRDefault="00E64A97">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02AB6E1A" w:rsidR="008B6AF4" w:rsidRDefault="00E64A97">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15232CDD" w:rsidR="008B6AF4" w:rsidRDefault="00656C12">
                            <w:pPr>
                              <w:snapToGrid w:val="0"/>
                              <w:jc w:val="center"/>
                              <w:rPr>
                                <w:sz w:val="18"/>
                              </w:rPr>
                            </w:pPr>
                            <w:r>
                              <w:rPr>
                                <w:sz w:val="18"/>
                              </w:rPr>
                              <w:t>1</w:t>
                            </w:r>
                            <w:r w:rsidR="00073226">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2C2DC0AB" w:rsidR="008B6AF4" w:rsidRDefault="008B6AF4">
                            <w:pPr>
                              <w:snapToGrid w:val="0"/>
                              <w:jc w:val="center"/>
                              <w:rPr>
                                <w:sz w:val="18"/>
                              </w:rPr>
                            </w:pPr>
                            <w:r>
                              <w:rPr>
                                <w:sz w:val="18"/>
                              </w:rPr>
                              <w:t>1</w:t>
                            </w:r>
                            <w:r w:rsidR="00073226">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76256DF" w:rsidR="008B6AF4" w:rsidRDefault="00E64A97">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02AB6E1A" w:rsidR="008B6AF4" w:rsidRDefault="00E64A97">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05294E77" w:rsidR="008B6AF4" w:rsidRDefault="008B6AF4" w:rsidP="008B6AF4">
      <w:pPr>
        <w:ind w:left="-540"/>
        <w:jc w:val="center"/>
      </w:pPr>
      <w:r>
        <w:t xml:space="preserve">Séance du </w:t>
      </w:r>
      <w:r w:rsidR="00073226">
        <w:t>20 mars</w:t>
      </w:r>
    </w:p>
    <w:p w14:paraId="0E32FD2A" w14:textId="77777777" w:rsidR="008B6AF4" w:rsidRDefault="008B6AF4" w:rsidP="008B6AF4">
      <w:pPr>
        <w:jc w:val="center"/>
      </w:pPr>
      <w:r>
        <w:t>_________</w:t>
      </w:r>
    </w:p>
    <w:p w14:paraId="5526DF0A" w14:textId="7522408F"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245DDC7A" w:rsidR="008B6AF4" w:rsidRDefault="008B6AF4" w:rsidP="008B6AF4">
                            <w:pPr>
                              <w:pStyle w:val="Contenudecadre"/>
                              <w:rPr>
                                <w:sz w:val="16"/>
                                <w:szCs w:val="16"/>
                              </w:rPr>
                            </w:pPr>
                            <w:r>
                              <w:rPr>
                                <w:sz w:val="16"/>
                                <w:szCs w:val="16"/>
                              </w:rPr>
                              <w:t xml:space="preserve">Convocation </w:t>
                            </w:r>
                            <w:r w:rsidR="00073226">
                              <w:rPr>
                                <w:sz w:val="16"/>
                              </w:rPr>
                              <w:t>06/03/2025</w:t>
                            </w:r>
                          </w:p>
                          <w:p w14:paraId="2311F5D2" w14:textId="77777777" w:rsidR="008B6AF4" w:rsidRDefault="008B6AF4" w:rsidP="008B6AF4">
                            <w:pPr>
                              <w:pStyle w:val="Contenudecadre"/>
                              <w:rPr>
                                <w:sz w:val="16"/>
                                <w:szCs w:val="16"/>
                              </w:rPr>
                            </w:pPr>
                          </w:p>
                          <w:p w14:paraId="03103FE0" w14:textId="3B5BE11D" w:rsidR="008B6AF4" w:rsidRDefault="008B6AF4" w:rsidP="008B6AF4">
                            <w:pPr>
                              <w:rPr>
                                <w:sz w:val="16"/>
                              </w:rPr>
                            </w:pPr>
                            <w:r>
                              <w:rPr>
                                <w:sz w:val="16"/>
                              </w:rPr>
                              <w:t xml:space="preserve">Date d’affichage </w:t>
                            </w:r>
                            <w:r w:rsidR="00073226">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245DDC7A" w:rsidR="008B6AF4" w:rsidRDefault="008B6AF4" w:rsidP="008B6AF4">
                      <w:pPr>
                        <w:pStyle w:val="Contenudecadre"/>
                        <w:rPr>
                          <w:sz w:val="16"/>
                          <w:szCs w:val="16"/>
                        </w:rPr>
                      </w:pPr>
                      <w:r>
                        <w:rPr>
                          <w:sz w:val="16"/>
                          <w:szCs w:val="16"/>
                        </w:rPr>
                        <w:t xml:space="preserve">Convocation </w:t>
                      </w:r>
                      <w:r w:rsidR="00073226">
                        <w:rPr>
                          <w:sz w:val="16"/>
                        </w:rPr>
                        <w:t>06/03/2025</w:t>
                      </w:r>
                    </w:p>
                    <w:p w14:paraId="2311F5D2" w14:textId="77777777" w:rsidR="008B6AF4" w:rsidRDefault="008B6AF4" w:rsidP="008B6AF4">
                      <w:pPr>
                        <w:pStyle w:val="Contenudecadre"/>
                        <w:rPr>
                          <w:sz w:val="16"/>
                          <w:szCs w:val="16"/>
                        </w:rPr>
                      </w:pPr>
                    </w:p>
                    <w:p w14:paraId="03103FE0" w14:textId="3B5BE11D" w:rsidR="008B6AF4" w:rsidRDefault="008B6AF4" w:rsidP="008B6AF4">
                      <w:pPr>
                        <w:rPr>
                          <w:sz w:val="16"/>
                        </w:rPr>
                      </w:pPr>
                      <w:r>
                        <w:rPr>
                          <w:sz w:val="16"/>
                        </w:rPr>
                        <w:t xml:space="preserve">Date d’affichage </w:t>
                      </w:r>
                      <w:r w:rsidR="00073226">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073226">
        <w:t>cinq</w:t>
      </w:r>
      <w:r>
        <w:t xml:space="preserve">, le </w:t>
      </w:r>
      <w:r w:rsidR="00073226">
        <w:t>20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05AB91B3" w14:textId="77777777" w:rsidR="00E64A97" w:rsidRDefault="00E64A97" w:rsidP="00E64A97">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 C. GUILLAUME</w:t>
      </w:r>
    </w:p>
    <w:p w14:paraId="220120A0" w14:textId="77777777" w:rsidR="00E64A97" w:rsidRPr="00B67482" w:rsidRDefault="00E64A97" w:rsidP="00E64A97">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W. COLAS à E. TRESCARTES</w:t>
      </w:r>
    </w:p>
    <w:bookmarkEnd w:id="2"/>
    <w:p w14:paraId="204D651F" w14:textId="77777777" w:rsidR="00E64A97" w:rsidRPr="00B67482" w:rsidRDefault="00E64A97" w:rsidP="00E64A97">
      <w:pPr>
        <w:suppressAutoHyphens/>
        <w:autoSpaceDN w:val="0"/>
        <w:spacing w:after="0" w:line="240" w:lineRule="auto"/>
        <w:ind w:right="360"/>
        <w:jc w:val="both"/>
        <w:textAlignment w:val="baseline"/>
        <w:rPr>
          <w:rFonts w:eastAsia="Times New Roman" w:cs="Times New Roman"/>
          <w:kern w:val="3"/>
          <w:sz w:val="24"/>
          <w:szCs w:val="20"/>
          <w:lang w:eastAsia="fr-FR"/>
        </w:rPr>
      </w:pPr>
      <w:proofErr w:type="gramStart"/>
      <w:r w:rsidRPr="00B67482">
        <w:rPr>
          <w:rFonts w:eastAsia="Times New Roman" w:cs="Times New Roman"/>
          <w:kern w:val="3"/>
          <w:sz w:val="24"/>
          <w:szCs w:val="20"/>
          <w:u w:val="single"/>
          <w:lang w:eastAsia="fr-FR"/>
        </w:rPr>
        <w:t xml:space="preserve">Absent </w:t>
      </w:r>
      <w:r w:rsidRPr="00B67482">
        <w:rPr>
          <w:rFonts w:eastAsia="Times New Roman" w:cs="Times New Roman"/>
          <w:kern w:val="3"/>
          <w:sz w:val="24"/>
          <w:szCs w:val="20"/>
          <w:lang w:eastAsia="fr-FR"/>
        </w:rPr>
        <w:t> :</w:t>
      </w:r>
      <w:proofErr w:type="gramEnd"/>
      <w:r w:rsidRPr="00B67482">
        <w:rPr>
          <w:rFonts w:eastAsia="Times New Roman" w:cs="Times New Roman"/>
          <w:kern w:val="3"/>
          <w:sz w:val="24"/>
          <w:szCs w:val="20"/>
          <w:lang w:eastAsia="fr-FR"/>
        </w:rPr>
        <w:t xml:space="preserve">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542D1A09" w14:textId="77777777" w:rsidR="00E64A97" w:rsidRDefault="00E64A97" w:rsidP="00E64A97">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77E8274" w14:textId="6663AD48" w:rsidR="003D15A6" w:rsidRDefault="003D15A6" w:rsidP="003D15A6">
      <w:pPr>
        <w:pStyle w:val="Titre3"/>
        <w:ind w:right="-108"/>
        <w:jc w:val="both"/>
        <w:rPr>
          <w:b/>
          <w:bCs/>
          <w:u w:val="none"/>
        </w:rPr>
      </w:pPr>
      <w:r>
        <w:rPr>
          <w:b/>
          <w:bCs/>
          <w:u w:val="none"/>
        </w:rPr>
        <w:t>VOTE DU BUDGET PRIMITIF DU SERVICE DE L’ASSAINISSEMENT POUR 202</w:t>
      </w:r>
      <w:r w:rsidR="00073226">
        <w:rPr>
          <w:b/>
          <w:bCs/>
          <w:u w:val="none"/>
        </w:rPr>
        <w:t>5</w:t>
      </w:r>
    </w:p>
    <w:p w14:paraId="0B5F65B9" w14:textId="77777777" w:rsidR="003D15A6" w:rsidRDefault="003D15A6" w:rsidP="003D15A6">
      <w:pPr>
        <w:pStyle w:val="Standard"/>
      </w:pPr>
    </w:p>
    <w:p w14:paraId="7C855332" w14:textId="77777777" w:rsidR="003D15A6" w:rsidRDefault="003D15A6" w:rsidP="003D15A6">
      <w:pPr>
        <w:pStyle w:val="Standard"/>
      </w:pPr>
    </w:p>
    <w:p w14:paraId="65CE2BEB" w14:textId="243B9A26" w:rsidR="003D15A6" w:rsidRDefault="003D15A6" w:rsidP="003D15A6">
      <w:pPr>
        <w:pStyle w:val="Standard"/>
        <w:ind w:right="195"/>
        <w:jc w:val="both"/>
      </w:pPr>
      <w:r>
        <w:t>Le budget primitif 202</w:t>
      </w:r>
      <w:r w:rsidR="00073226">
        <w:t>5</w:t>
      </w:r>
      <w:r>
        <w:t xml:space="preserve"> de l’assainissement, présenté par Madame Catherine </w:t>
      </w:r>
      <w:proofErr w:type="spellStart"/>
      <w:r>
        <w:t>DECUYPER</w:t>
      </w:r>
      <w:proofErr w:type="spellEnd"/>
      <w:r>
        <w:t xml:space="preserve">, est adopté </w:t>
      </w:r>
      <w:r w:rsidR="00E64A97">
        <w:t>à l’unanimité</w:t>
      </w:r>
      <w:r>
        <w:t xml:space="preserve"> et en équilibre par les Conseillers Municipaux, pour la somme de 1</w:t>
      </w:r>
      <w:r w:rsidR="00073226">
        <w:t>23.227,66</w:t>
      </w:r>
      <w:r>
        <w:t xml:space="preserve">€ en exploitation et </w:t>
      </w:r>
      <w:r w:rsidR="00084EA0">
        <w:t>211.814,91</w:t>
      </w:r>
      <w:r>
        <w:t xml:space="preserve"> € en investissement après reprise des résultats.</w:t>
      </w:r>
    </w:p>
    <w:p w14:paraId="057034C3" w14:textId="77777777" w:rsidR="00084EA0" w:rsidRDefault="00084EA0" w:rsidP="003D15A6">
      <w:pPr>
        <w:pStyle w:val="Standard"/>
        <w:ind w:right="195"/>
        <w:jc w:val="both"/>
      </w:pPr>
    </w:p>
    <w:p w14:paraId="1B653341" w14:textId="7B38C27A" w:rsidR="00084EA0" w:rsidRDefault="00084EA0" w:rsidP="003D15A6">
      <w:pPr>
        <w:pStyle w:val="Standard"/>
        <w:ind w:right="195"/>
        <w:jc w:val="both"/>
      </w:pPr>
      <w:r>
        <w:t>Cette délibération annule et remplace celle rendue exécutoire en date du 27 mars 2025 n° 2025/18.</w:t>
      </w:r>
    </w:p>
    <w:p w14:paraId="35D94C72" w14:textId="77777777" w:rsidR="009109D2" w:rsidRDefault="009109D2" w:rsidP="009109D2">
      <w:pPr>
        <w:pStyle w:val="Standard"/>
      </w:pPr>
    </w:p>
    <w:p w14:paraId="6C567FF0" w14:textId="77777777" w:rsidR="009109D2" w:rsidRDefault="009109D2" w:rsidP="009109D2">
      <w:pPr>
        <w:pStyle w:val="Standard"/>
        <w:ind w:right="315"/>
        <w:jc w:val="both"/>
      </w:pPr>
      <w:r>
        <w:t>Fait et délibéré en séance, les jours, mois et ans ci-dessus et ont signé au registre tous les membres présents.</w:t>
      </w:r>
    </w:p>
    <w:p w14:paraId="479FC99A" w14:textId="77777777" w:rsidR="00594FAF" w:rsidRDefault="00594FAF" w:rsidP="009109D2">
      <w:pPr>
        <w:pStyle w:val="Standard"/>
        <w:ind w:right="315"/>
        <w:jc w:val="both"/>
      </w:pPr>
    </w:p>
    <w:p w14:paraId="1BBFFE46" w14:textId="77777777" w:rsidR="003D15A6" w:rsidRDefault="003D15A6" w:rsidP="009109D2">
      <w:pPr>
        <w:pStyle w:val="Standard"/>
        <w:ind w:right="315"/>
        <w:jc w:val="both"/>
      </w:pPr>
    </w:p>
    <w:p w14:paraId="7258E1E7" w14:textId="77777777" w:rsidR="003D15A6" w:rsidRDefault="003D15A6" w:rsidP="009109D2">
      <w:pPr>
        <w:pStyle w:val="Standard"/>
        <w:ind w:right="315"/>
        <w:jc w:val="both"/>
      </w:pP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73226"/>
    <w:rsid w:val="00084EA0"/>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247B8"/>
    <w:rsid w:val="00937C1C"/>
    <w:rsid w:val="0095016F"/>
    <w:rsid w:val="009515F6"/>
    <w:rsid w:val="00954801"/>
    <w:rsid w:val="00995CFE"/>
    <w:rsid w:val="00995EEA"/>
    <w:rsid w:val="009E7105"/>
    <w:rsid w:val="00A06D9D"/>
    <w:rsid w:val="00A07612"/>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A20F9"/>
    <w:rsid w:val="00CB490A"/>
    <w:rsid w:val="00CF4DA2"/>
    <w:rsid w:val="00D057F4"/>
    <w:rsid w:val="00D20670"/>
    <w:rsid w:val="00D237D9"/>
    <w:rsid w:val="00D35FCD"/>
    <w:rsid w:val="00DB06DF"/>
    <w:rsid w:val="00DE3E65"/>
    <w:rsid w:val="00DE5133"/>
    <w:rsid w:val="00E15F19"/>
    <w:rsid w:val="00E2794D"/>
    <w:rsid w:val="00E64A97"/>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2025-03-24T17:18:00Z</cp:lastPrinted>
  <dcterms:created xsi:type="dcterms:W3CDTF">2025-04-02T12:03:00Z</dcterms:created>
  <dcterms:modified xsi:type="dcterms:W3CDTF">2025-04-02T12:03:00Z</dcterms:modified>
</cp:coreProperties>
</file>